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53" w:rsidRPr="00B03B6E" w:rsidRDefault="00B03B6E" w:rsidP="00B03B6E">
      <w:pPr>
        <w:ind w:left="2160"/>
        <w:jc w:val="center"/>
        <w:rPr>
          <w:rFonts w:ascii="Algerian" w:hAnsi="Algerian"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F47115" wp14:editId="66A3147C">
            <wp:simplePos x="0" y="0"/>
            <wp:positionH relativeFrom="margin">
              <wp:posOffset>5194935</wp:posOffset>
            </wp:positionH>
            <wp:positionV relativeFrom="margin">
              <wp:posOffset>-521335</wp:posOffset>
            </wp:positionV>
            <wp:extent cx="1332230" cy="973455"/>
            <wp:effectExtent l="0" t="0" r="0" b="0"/>
            <wp:wrapSquare wrapText="bothSides"/>
            <wp:docPr id="2" name="Picture 2" descr="C:\Users\Ashley\AppData\Local\Microsoft\Windows\Temporary Internet Files\Content.IE5\GXFZVRB1\MP9004072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\AppData\Local\Microsoft\Windows\Temporary Internet Files\Content.IE5\GXFZVRB1\MP90040729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B6E">
        <w:rPr>
          <w:rFonts w:ascii="Algerian" w:hAnsi="Algerian"/>
          <w:sz w:val="36"/>
        </w:rPr>
        <w:t>Create your own flower</w:t>
      </w:r>
    </w:p>
    <w:p w:rsidR="00E07C83" w:rsidRDefault="00B03B6E" w:rsidP="00B03B6E">
      <w:pPr>
        <w:pStyle w:val="ListParagraph"/>
        <w:numPr>
          <w:ilvl w:val="0"/>
          <w:numId w:val="1"/>
        </w:numPr>
      </w:pPr>
      <w:r w:rsidRPr="00B03B6E">
        <w:t>Students must trace a</w:t>
      </w:r>
      <w:r>
        <w:t>nd</w:t>
      </w:r>
      <w:r w:rsidRPr="00B03B6E">
        <w:t xml:space="preserve"> cut out 8 petals and 6 sepals</w:t>
      </w:r>
      <w:r>
        <w:t>, from the</w:t>
      </w:r>
      <w:r w:rsidR="00E07C83">
        <w:t xml:space="preserve"> template of a petal and sepal</w:t>
      </w:r>
      <w:r>
        <w:t xml:space="preserve"> created by the teacher. </w:t>
      </w:r>
    </w:p>
    <w:p w:rsidR="00E07C83" w:rsidRDefault="00E07C83" w:rsidP="00B03B6E">
      <w:pPr>
        <w:pStyle w:val="ListParagraph"/>
        <w:numPr>
          <w:ilvl w:val="0"/>
          <w:numId w:val="1"/>
        </w:numPr>
      </w:pPr>
      <w:r>
        <w:t>Each student will need 5 pieces of wire &amp; floral tape. (1 per petal &amp; 1 for the pistil &amp; ½ per stamen)</w:t>
      </w:r>
    </w:p>
    <w:p w:rsidR="00E07C83" w:rsidRDefault="00E07C83" w:rsidP="00B03B6E">
      <w:pPr>
        <w:pStyle w:val="ListParagraph"/>
        <w:numPr>
          <w:ilvl w:val="0"/>
          <w:numId w:val="1"/>
        </w:numPr>
      </w:pPr>
      <w:r>
        <w:t>Put 1/2 piece of wire per petal &amp; hot glue 2 petals to sandwich the wire together.  (end</w:t>
      </w:r>
      <w:r w:rsidR="00B03B6E">
        <w:t xml:space="preserve"> up</w:t>
      </w:r>
      <w:r>
        <w:t xml:space="preserve"> with 4 petals)</w:t>
      </w:r>
    </w:p>
    <w:p w:rsidR="00E07C83" w:rsidRDefault="00E07C83" w:rsidP="00B03B6E">
      <w:pPr>
        <w:pStyle w:val="ListParagraph"/>
        <w:numPr>
          <w:ilvl w:val="0"/>
          <w:numId w:val="1"/>
        </w:numPr>
      </w:pPr>
      <w:r>
        <w:t xml:space="preserve">Do the same thing for the sepals. (end </w:t>
      </w:r>
      <w:r w:rsidR="00B03B6E">
        <w:t xml:space="preserve">up </w:t>
      </w:r>
      <w:r>
        <w:t>with 3 sepals)</w:t>
      </w:r>
    </w:p>
    <w:p w:rsidR="00E07C83" w:rsidRDefault="00B03B6E" w:rsidP="00B03B6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1AFA88" wp14:editId="2509E323">
            <wp:simplePos x="0" y="0"/>
            <wp:positionH relativeFrom="column">
              <wp:posOffset>2463165</wp:posOffset>
            </wp:positionH>
            <wp:positionV relativeFrom="paragraph">
              <wp:posOffset>448310</wp:posOffset>
            </wp:positionV>
            <wp:extent cx="1137920" cy="1522095"/>
            <wp:effectExtent l="0" t="0" r="0" b="0"/>
            <wp:wrapTight wrapText="bothSides">
              <wp:wrapPolygon edited="0">
                <wp:start x="0" y="0"/>
                <wp:lineTo x="0" y="21357"/>
                <wp:lineTo x="21335" y="21357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83">
        <w:t>Pistil is 1 piece of wire shaped in the pistil pattern. Small circle on top then rounded toward the center (twisting wire). After that you must floral tape the pistil.</w:t>
      </w:r>
      <w:r w:rsidR="00E07C83" w:rsidRPr="00E07C83">
        <w:t xml:space="preserve"> </w:t>
      </w:r>
    </w:p>
    <w:p w:rsidR="00B03B6E" w:rsidRDefault="00B03B6E"/>
    <w:p w:rsidR="00B03B6E" w:rsidRDefault="00B03B6E"/>
    <w:p w:rsidR="00B03B6E" w:rsidRDefault="00B03B6E"/>
    <w:p w:rsidR="00B03B6E" w:rsidRDefault="00B03B6E"/>
    <w:p w:rsidR="00B03B6E" w:rsidRDefault="00B03B6E"/>
    <w:p w:rsidR="00E07C83" w:rsidRDefault="00B03B6E" w:rsidP="00B03B6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0C3828" wp14:editId="2DD33AB7">
            <wp:simplePos x="0" y="0"/>
            <wp:positionH relativeFrom="column">
              <wp:posOffset>2463165</wp:posOffset>
            </wp:positionH>
            <wp:positionV relativeFrom="paragraph">
              <wp:posOffset>291465</wp:posOffset>
            </wp:positionV>
            <wp:extent cx="1137920" cy="1525270"/>
            <wp:effectExtent l="0" t="0" r="0" b="0"/>
            <wp:wrapTight wrapText="bothSides">
              <wp:wrapPolygon edited="0">
                <wp:start x="0" y="0"/>
                <wp:lineTo x="0" y="21312"/>
                <wp:lineTo x="21335" y="21312"/>
                <wp:lineTo x="213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83">
        <w:t>Stamen is ½ piece of wire shaped in the stamen patter. Small circle on top t</w:t>
      </w:r>
      <w:r w:rsidR="000A4D9B">
        <w:t xml:space="preserve">hen straight all the way down &amp; floral tape. </w:t>
      </w:r>
    </w:p>
    <w:p w:rsidR="00B03B6E" w:rsidRDefault="00B03B6E"/>
    <w:p w:rsidR="00B03B6E" w:rsidRDefault="00B03B6E"/>
    <w:p w:rsidR="00B03B6E" w:rsidRDefault="00B03B6E"/>
    <w:p w:rsidR="00B03B6E" w:rsidRDefault="00B03B6E"/>
    <w:p w:rsidR="00B03B6E" w:rsidRDefault="00B03B6E"/>
    <w:p w:rsidR="00B03B6E" w:rsidRDefault="00B03B6E" w:rsidP="00B03B6E">
      <w:pPr>
        <w:pStyle w:val="ListParagraph"/>
        <w:numPr>
          <w:ilvl w:val="0"/>
          <w:numId w:val="1"/>
        </w:numPr>
      </w:pPr>
      <w:r>
        <w:t>Place o</w:t>
      </w:r>
      <w:r w:rsidR="000A4D9B">
        <w:t xml:space="preserve">ne Stamen on each side of the pistil, </w:t>
      </w:r>
      <w:proofErr w:type="gramStart"/>
      <w:r w:rsidR="000A4D9B">
        <w:t>then</w:t>
      </w:r>
      <w:proofErr w:type="gramEnd"/>
      <w:r w:rsidR="000A4D9B">
        <w:t xml:space="preserve"> add the petals and the sepals. Floral tape al</w:t>
      </w:r>
      <w:r>
        <w:t xml:space="preserve">l together. </w:t>
      </w:r>
    </w:p>
    <w:p w:rsidR="000A4D9B" w:rsidRDefault="000A4D9B" w:rsidP="00B03B6E">
      <w:pPr>
        <w:pStyle w:val="ListParagraph"/>
        <w:numPr>
          <w:ilvl w:val="0"/>
          <w:numId w:val="1"/>
        </w:numPr>
      </w:pPr>
      <w:r>
        <w:t>Bend the petals to shape the flower, and spray with perfume to add a scent!</w:t>
      </w:r>
    </w:p>
    <w:sectPr w:rsidR="000A4D9B" w:rsidSect="00D7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234FF"/>
    <w:multiLevelType w:val="hybridMultilevel"/>
    <w:tmpl w:val="DE80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83"/>
    <w:rsid w:val="000A4D9B"/>
    <w:rsid w:val="00466D50"/>
    <w:rsid w:val="00B03B6E"/>
    <w:rsid w:val="00D77753"/>
    <w:rsid w:val="00E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D1AF8-C624-4464-9573-713CCC6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b9900641</dc:creator>
  <cp:keywords/>
  <dc:description/>
  <cp:lastModifiedBy>Liz Treptow</cp:lastModifiedBy>
  <cp:revision>2</cp:revision>
  <dcterms:created xsi:type="dcterms:W3CDTF">2017-07-27T03:30:00Z</dcterms:created>
  <dcterms:modified xsi:type="dcterms:W3CDTF">2017-07-27T03:30:00Z</dcterms:modified>
</cp:coreProperties>
</file>